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OT Studies in Genesis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Chapters 43-46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1.</w:t>
        <w:tab/>
        <w:t>Jacob requested his sons to return to Egypt.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2.</w:t>
        <w:tab/>
        <w:t>Judah changed little in his attitude towards Joseph.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3.</w:t>
        <w:tab/>
        <w:t>Judah promised to be surety for Benjamin.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4.</w:t>
        <w:tab/>
        <w:t>The brethren feared Joseph when he invited them to dinner.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5.</w:t>
        <w:tab/>
        <w:t>Joseph's brethren bowed themselves to the earth before him.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6.</w:t>
        <w:tab/>
        <w:t>Joseph ate at the same table with his brethren.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7.</w:t>
        <w:tab/>
        <w:t xml:space="preserve">Joseph wept in the presence of his brethren at his first sight of Benjamin.  </w:t>
        <w:tab/>
        <w:tab/>
        <w:t>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8.</w:t>
        <w:tab/>
        <w:t>Benjamin became aware the first day that Joseph was his brother.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9.</w:t>
        <w:tab/>
        <w:t>Money was placed the second time in the brothers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’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sack.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10.</w:t>
        <w:tab/>
        <w:t>When they found the silver cup, they rip their clothes, and laded every man his ass, and returned to the city.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11.</w:t>
        <w:tab/>
        <w:t>Simeon was the spokesman upon their return to Joseph.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12.</w:t>
        <w:tab/>
        <w:t>Probably the greatest legal plea in Scripture was Judah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plea to Joseph for Benjamin.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13.</w:t>
        <w:tab/>
        <w:t>Judah became willing to offer himself in Benjamin's place.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14.</w:t>
        <w:tab/>
        <w:t>The Egyptians were deeply touched when Joseph made himself known to his brethren.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15.</w:t>
        <w:tab/>
        <w:t>Joseph did not hold grudges against his brethren.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16.</w:t>
        <w:tab/>
        <w:t>It pleased Pharaoh to learn of Joseph's brothers.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17.</w:t>
        <w:tab/>
        <w:t>To Benjamin Joseph gave 300 pieces of silver and five changes of raiment.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18.</w:t>
        <w:tab/>
        <w:t>Jacob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heart fainted when he heard the report about Joseph.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19.</w:t>
        <w:tab/>
        <w:t xml:space="preserve">And Israel said,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It is enough; Joseph my son is yet alive.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”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20.</w:t>
        <w:tab/>
        <w:t>Before going to Egypt, Jacob offered sacrifices to God.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21.</w:t>
        <w:tab/>
        <w:t>God promised to go down with Jacob into Egypt.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22.</w:t>
        <w:tab/>
        <w:t>The total number in Jacob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family when he came to Egypt was 70.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23.</w:t>
        <w:tab/>
        <w:t>Joseph came out in a chariot to meet Jacob.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24.</w:t>
        <w:tab/>
        <w:t>Jacob requested to die when he saw Joseph's face.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25.</w:t>
        <w:tab/>
        <w:t>Jacob and his sons were shepherds.  T F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26.</w:t>
        <w:tab/>
        <w:t xml:space="preserve">Who said,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And God Almighty gave you mercy before the man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?____________________ 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27.</w:t>
        <w:tab/>
        <w:t>How much money did the man take the second time? ___________ 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28.</w:t>
        <w:tab/>
        <w:t>Which brother was left at home? 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29.</w:t>
        <w:tab/>
        <w:t>Which one was left in prison? 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30.</w:t>
        <w:tab/>
        <w:t>At the table, what effect did the seating arrangement have on Joseph's brothers?  ___________________________________</w:t>
      </w:r>
    </w:p>
    <w:p>
      <w:pPr>
        <w:pStyle w:val="Body"/>
        <w:jc w:val="left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31.</w:t>
        <w:tab/>
        <w:t>Out of fear, to whom did they speak before eating a meal? 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